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3E6" w:rsidRPr="009A7DCC" w:rsidRDefault="00966B69" w:rsidP="00C173E6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8</w:t>
      </w:r>
    </w:p>
    <w:p w:rsidR="00C173E6" w:rsidRPr="009A7DCC" w:rsidRDefault="00C173E6" w:rsidP="00C173E6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ТТ «Ремонт кровли производственных зданий СП ЗЭС</w:t>
      </w: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0B7F25" w:rsidRDefault="00C60C1E" w:rsidP="00AE1FCD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656E2F">
        <w:rPr>
          <w:rFonts w:ascii="Times New Roman" w:eastAsia="Times New Roman" w:hAnsi="Times New Roman" w:cs="Times New Roman"/>
          <w:sz w:val="20"/>
          <w:szCs w:val="20"/>
          <w:lang w:eastAsia="ru-RU"/>
        </w:rPr>
        <w:t>82. ЗТП</w:t>
      </w:r>
      <w:r w:rsidR="0070345E" w:rsidRPr="0070345E">
        <w:rPr>
          <w:rFonts w:ascii="Times New Roman" w:eastAsia="Times New Roman" w:hAnsi="Times New Roman" w:cs="Times New Roman"/>
          <w:sz w:val="20"/>
          <w:szCs w:val="20"/>
          <w:lang w:eastAsia="ru-RU"/>
        </w:rPr>
        <w:t>, Инв.№</w:t>
      </w:r>
      <w:r w:rsidR="009D60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0345E" w:rsidRPr="0070345E">
        <w:rPr>
          <w:rFonts w:ascii="Times New Roman" w:eastAsia="Times New Roman" w:hAnsi="Times New Roman" w:cs="Times New Roman"/>
          <w:sz w:val="20"/>
          <w:szCs w:val="20"/>
          <w:lang w:eastAsia="ru-RU"/>
        </w:rPr>
        <w:t>AS0005924</w:t>
      </w:r>
    </w:p>
    <w:p w:rsidR="00C173E6" w:rsidRPr="00AE1FCD" w:rsidRDefault="00C173E6" w:rsidP="00AE1FCD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173E6" w:rsidP="00C173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="00C60C1E"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703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F0BC0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AE1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 </w:t>
      </w:r>
      <w:r w:rsidR="00656E2F">
        <w:rPr>
          <w:rFonts w:ascii="Times New Roman" w:eastAsia="Times New Roman" w:hAnsi="Times New Roman" w:cs="Times New Roman"/>
          <w:sz w:val="24"/>
          <w:szCs w:val="24"/>
          <w:lang w:eastAsia="ru-RU"/>
        </w:rPr>
        <w:t>ЗТП</w:t>
      </w:r>
      <w:r w:rsidR="00D5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82</w:t>
      </w: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F0BC0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F0BC0" w:rsidTr="00010869">
        <w:trPr>
          <w:trHeight w:val="576"/>
        </w:trPr>
        <w:tc>
          <w:tcPr>
            <w:tcW w:w="675" w:type="dxa"/>
          </w:tcPr>
          <w:p w:rsidR="00A3692C" w:rsidRPr="00CF0BC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CF0BC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CF0BC0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CF0BC0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CF0BC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9701F" w:rsidRPr="00CF0BC0" w:rsidTr="00B9701F">
        <w:trPr>
          <w:trHeight w:val="252"/>
        </w:trPr>
        <w:tc>
          <w:tcPr>
            <w:tcW w:w="675" w:type="dxa"/>
          </w:tcPr>
          <w:p w:rsidR="00B9701F" w:rsidRPr="00CF0BC0" w:rsidRDefault="00B9701F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70345E" w:rsidRDefault="0070345E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Ветки </w:t>
            </w:r>
            <w:r w:rsidR="00BA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деревьев,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расположенных у стены здания, легли на кровлю</w:t>
            </w:r>
          </w:p>
          <w:p w:rsidR="009812F2" w:rsidRDefault="00B9701F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кровли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 w:rsidR="00B15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протекает, отсутствуют фрагменты, трещины</w:t>
            </w:r>
            <w:r w:rsidR="00981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45B" w:rsidRPr="00CF0BC0" w:rsidRDefault="00B1545B" w:rsidP="0098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701F" w:rsidRPr="001212BE" w:rsidRDefault="00B9701F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9701F" w:rsidRPr="001212BE" w:rsidRDefault="00B9701F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</w:tcPr>
          <w:p w:rsidR="00B9701F" w:rsidRPr="001212BE" w:rsidRDefault="00B9701F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Кровля</w:t>
            </w:r>
          </w:p>
        </w:tc>
      </w:tr>
      <w:tr w:rsidR="00C13F8F" w:rsidRPr="00C173E6" w:rsidTr="00B9701F">
        <w:trPr>
          <w:trHeight w:val="252"/>
        </w:trPr>
        <w:tc>
          <w:tcPr>
            <w:tcW w:w="675" w:type="dxa"/>
          </w:tcPr>
          <w:p w:rsidR="00C13F8F" w:rsidRPr="00C173E6" w:rsidRDefault="00B1545B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</w:tcPr>
          <w:p w:rsidR="00C13F8F" w:rsidRPr="00C173E6" w:rsidRDefault="00C13F8F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13F8F" w:rsidRPr="00C173E6" w:rsidRDefault="0070345E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</w:tcPr>
          <w:p w:rsidR="00C13F8F" w:rsidRPr="00C173E6" w:rsidRDefault="00966B69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0345E"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</w:tcPr>
          <w:p w:rsidR="00C13F8F" w:rsidRPr="00C173E6" w:rsidRDefault="0070345E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Обрезка веток деревьев нависших на</w:t>
            </w:r>
            <w:r w:rsidR="00BA6F3A"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кровлю</w:t>
            </w:r>
          </w:p>
        </w:tc>
      </w:tr>
      <w:tr w:rsidR="00C13F8F" w:rsidRPr="00C173E6" w:rsidTr="00B9701F">
        <w:trPr>
          <w:trHeight w:val="252"/>
        </w:trPr>
        <w:tc>
          <w:tcPr>
            <w:tcW w:w="675" w:type="dxa"/>
          </w:tcPr>
          <w:p w:rsidR="00C13F8F" w:rsidRPr="00C173E6" w:rsidRDefault="00B1545B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</w:tcPr>
          <w:p w:rsidR="00C13F8F" w:rsidRPr="00C173E6" w:rsidRDefault="00C13F8F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13F8F" w:rsidRPr="00C173E6" w:rsidRDefault="00C13F8F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C13F8F" w:rsidRPr="00C173E6" w:rsidRDefault="00E02466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1,1</w:t>
            </w:r>
            <w:r w:rsidR="0070345E"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0" w:type="dxa"/>
          </w:tcPr>
          <w:p w:rsidR="00C13F8F" w:rsidRPr="00C173E6" w:rsidRDefault="00C13F8F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Разборка кладки парапетов</w:t>
            </w:r>
          </w:p>
        </w:tc>
      </w:tr>
      <w:tr w:rsidR="00AE1FCD" w:rsidRPr="00C173E6" w:rsidTr="00C173E6">
        <w:trPr>
          <w:trHeight w:val="530"/>
        </w:trPr>
        <w:tc>
          <w:tcPr>
            <w:tcW w:w="675" w:type="dxa"/>
          </w:tcPr>
          <w:p w:rsidR="00AE1FCD" w:rsidRPr="00C173E6" w:rsidRDefault="00B1545B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</w:tcPr>
          <w:p w:rsidR="00AE1FCD" w:rsidRPr="00C173E6" w:rsidRDefault="00AE1FCD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C173E6" w:rsidRDefault="00C551A0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C173E6" w:rsidRDefault="0070345E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C173E6" w:rsidRDefault="00C551A0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покрытий кровель: из </w:t>
            </w:r>
            <w:r w:rsidR="00C13F8F" w:rsidRPr="00C173E6">
              <w:rPr>
                <w:rFonts w:ascii="Times New Roman" w:hAnsi="Times New Roman" w:cs="Times New Roman"/>
                <w:sz w:val="24"/>
                <w:szCs w:val="24"/>
              </w:rPr>
              <w:t>рулонных материалов</w:t>
            </w:r>
          </w:p>
        </w:tc>
      </w:tr>
      <w:tr w:rsidR="00AE1FCD" w:rsidRPr="00C173E6" w:rsidTr="00C173E6">
        <w:trPr>
          <w:trHeight w:val="484"/>
        </w:trPr>
        <w:tc>
          <w:tcPr>
            <w:tcW w:w="675" w:type="dxa"/>
          </w:tcPr>
          <w:p w:rsidR="00AE1FCD" w:rsidRPr="00C173E6" w:rsidRDefault="00B1545B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</w:tcPr>
          <w:p w:rsidR="00AE1FCD" w:rsidRPr="00C173E6" w:rsidRDefault="00AE1FCD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C173E6" w:rsidRDefault="00C13F8F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AE1FCD" w:rsidRPr="00C173E6" w:rsidRDefault="00C13F8F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70345E"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C173E6" w:rsidRDefault="0065387B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</w:rPr>
              <w:t>Устройство стропильной системы из досок обрезных толщиной 44 мм</w:t>
            </w:r>
          </w:p>
        </w:tc>
      </w:tr>
      <w:tr w:rsidR="001212BE" w:rsidRPr="00C173E6" w:rsidTr="00C173E6">
        <w:trPr>
          <w:trHeight w:val="566"/>
        </w:trPr>
        <w:tc>
          <w:tcPr>
            <w:tcW w:w="675" w:type="dxa"/>
          </w:tcPr>
          <w:p w:rsidR="001212BE" w:rsidRPr="00C173E6" w:rsidRDefault="00B1545B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</w:tcPr>
          <w:p w:rsidR="001212BE" w:rsidRPr="00C173E6" w:rsidRDefault="001212BE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212BE" w:rsidRPr="00C173E6" w:rsidRDefault="00C551A0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1212BE" w:rsidRPr="00C173E6" w:rsidRDefault="0070345E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2BE" w:rsidRPr="00C173E6" w:rsidRDefault="00C551A0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обрешетки с прозорами из досок </w:t>
            </w:r>
            <w:r w:rsidR="00A342CB">
              <w:rPr>
                <w:rFonts w:ascii="Times New Roman" w:hAnsi="Times New Roman" w:cs="Times New Roman"/>
                <w:sz w:val="24"/>
                <w:szCs w:val="24"/>
              </w:rPr>
              <w:t xml:space="preserve">25-32 мм </w:t>
            </w:r>
            <w:r w:rsidRPr="00C173E6">
              <w:rPr>
                <w:rFonts w:ascii="Times New Roman" w:hAnsi="Times New Roman" w:cs="Times New Roman"/>
                <w:sz w:val="24"/>
                <w:szCs w:val="24"/>
              </w:rPr>
              <w:t>под кровлю: из листовой стали</w:t>
            </w:r>
          </w:p>
        </w:tc>
      </w:tr>
      <w:tr w:rsidR="00AE1FCD" w:rsidRPr="00C173E6" w:rsidTr="00814999">
        <w:trPr>
          <w:trHeight w:val="645"/>
        </w:trPr>
        <w:tc>
          <w:tcPr>
            <w:tcW w:w="675" w:type="dxa"/>
          </w:tcPr>
          <w:p w:rsidR="00AE1FCD" w:rsidRPr="00C173E6" w:rsidRDefault="00B1545B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</w:tcPr>
          <w:p w:rsidR="00AE1FCD" w:rsidRPr="00C173E6" w:rsidRDefault="00AE1FCD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C173E6" w:rsidRDefault="00AE1FCD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C173E6" w:rsidRDefault="006F2BEB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62,52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C173E6" w:rsidRDefault="00C551A0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</w:rPr>
              <w:t>Монтаж кровельного покрытия: из профилированного листа  НС35-1000-0,7</w:t>
            </w:r>
            <w:r w:rsidR="00C13F8F" w:rsidRPr="00C173E6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</w:tr>
      <w:tr w:rsidR="00AE1FCD" w:rsidRPr="00C173E6" w:rsidTr="00814999">
        <w:trPr>
          <w:trHeight w:val="1142"/>
        </w:trPr>
        <w:tc>
          <w:tcPr>
            <w:tcW w:w="675" w:type="dxa"/>
          </w:tcPr>
          <w:p w:rsidR="00AE1FCD" w:rsidRPr="00C173E6" w:rsidRDefault="00B1545B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</w:tcPr>
          <w:p w:rsidR="00AE1FCD" w:rsidRPr="00C173E6" w:rsidRDefault="00AE1FCD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C173E6" w:rsidRDefault="00EB68A9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C173E6" w:rsidRDefault="0070345E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C173E6" w:rsidRDefault="0065387B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</w:rPr>
              <w:t>Устройство фронтонов</w:t>
            </w:r>
            <w:r w:rsidR="00A342CB">
              <w:rPr>
                <w:rFonts w:ascii="Times New Roman" w:hAnsi="Times New Roman" w:cs="Times New Roman"/>
                <w:sz w:val="24"/>
                <w:szCs w:val="24"/>
              </w:rPr>
              <w:t xml:space="preserve"> из брусков 50*50 мм, из доски</w:t>
            </w:r>
            <w:r w:rsidR="003055A0" w:rsidRPr="00C173E6">
              <w:rPr>
                <w:rFonts w:ascii="Times New Roman" w:hAnsi="Times New Roman" w:cs="Times New Roman"/>
                <w:sz w:val="24"/>
                <w:szCs w:val="24"/>
              </w:rPr>
              <w:t xml:space="preserve"> обрезной толщиной 25</w:t>
            </w:r>
            <w:r w:rsidR="00CA522C" w:rsidRPr="00C173E6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="00814999" w:rsidRPr="00C173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4A7F">
              <w:rPr>
                <w:rFonts w:ascii="Times New Roman" w:hAnsi="Times New Roman" w:cs="Times New Roman"/>
                <w:sz w:val="24"/>
                <w:szCs w:val="24"/>
              </w:rPr>
              <w:t xml:space="preserve"> шириной</w:t>
            </w:r>
            <w:r w:rsidR="00814999" w:rsidRPr="00C17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A7F">
              <w:rPr>
                <w:rFonts w:ascii="Times New Roman" w:hAnsi="Times New Roman" w:cs="Times New Roman"/>
                <w:sz w:val="24"/>
                <w:szCs w:val="24"/>
              </w:rPr>
              <w:t xml:space="preserve">150 мм </w:t>
            </w:r>
            <w:r w:rsidR="00966B69">
              <w:rPr>
                <w:rFonts w:ascii="Times New Roman" w:hAnsi="Times New Roman" w:cs="Times New Roman"/>
                <w:sz w:val="24"/>
                <w:szCs w:val="24"/>
              </w:rPr>
              <w:t>с обш</w:t>
            </w:r>
            <w:r w:rsidR="00814999" w:rsidRPr="00C173E6">
              <w:rPr>
                <w:rFonts w:ascii="Times New Roman" w:hAnsi="Times New Roman" w:cs="Times New Roman"/>
                <w:sz w:val="24"/>
                <w:szCs w:val="24"/>
              </w:rPr>
              <w:t>ивкой профилированным листом С8-1000-0,45 мм</w:t>
            </w:r>
          </w:p>
        </w:tc>
      </w:tr>
      <w:tr w:rsidR="00C551A0" w:rsidRPr="00C173E6" w:rsidTr="008B4A7F">
        <w:trPr>
          <w:trHeight w:val="816"/>
        </w:trPr>
        <w:tc>
          <w:tcPr>
            <w:tcW w:w="675" w:type="dxa"/>
          </w:tcPr>
          <w:p w:rsidR="00C551A0" w:rsidRPr="00C173E6" w:rsidRDefault="00D16745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</w:tcPr>
          <w:p w:rsidR="00C551A0" w:rsidRPr="00C173E6" w:rsidRDefault="00C551A0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551A0" w:rsidRPr="00C173E6" w:rsidRDefault="00C551A0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C551A0" w:rsidRPr="00C173E6" w:rsidRDefault="0070345E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1A0" w:rsidRPr="00C173E6" w:rsidRDefault="00814999" w:rsidP="00C173E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173E6">
              <w:rPr>
                <w:rFonts w:ascii="Times New Roman" w:hAnsi="Times New Roman" w:cs="Times New Roman"/>
                <w:sz w:val="24"/>
                <w:szCs w:val="24"/>
              </w:rPr>
              <w:t>Устройс</w:t>
            </w:r>
            <w:r w:rsidR="00966B6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173E6">
              <w:rPr>
                <w:rFonts w:ascii="Times New Roman" w:hAnsi="Times New Roman" w:cs="Times New Roman"/>
                <w:sz w:val="24"/>
                <w:szCs w:val="24"/>
              </w:rPr>
              <w:t>во карнизов с обшивкой профилированным листом С8-1000-0,45 мм</w:t>
            </w:r>
          </w:p>
        </w:tc>
      </w:tr>
      <w:tr w:rsidR="0097067A" w:rsidRPr="00CF0BC0" w:rsidTr="00D71B71">
        <w:trPr>
          <w:trHeight w:val="271"/>
        </w:trPr>
        <w:tc>
          <w:tcPr>
            <w:tcW w:w="675" w:type="dxa"/>
          </w:tcPr>
          <w:p w:rsidR="0097067A" w:rsidRPr="00CF0BC0" w:rsidRDefault="0097067A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97067A" w:rsidRDefault="0097067A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067A" w:rsidRPr="00CF0BC0" w:rsidRDefault="0097067A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Отмостка частично просела, потрескалась, разрушилась</w:t>
            </w:r>
          </w:p>
        </w:tc>
        <w:tc>
          <w:tcPr>
            <w:tcW w:w="708" w:type="dxa"/>
          </w:tcPr>
          <w:p w:rsidR="0097067A" w:rsidRPr="001212BE" w:rsidRDefault="0097067A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97067A" w:rsidRPr="001212BE" w:rsidRDefault="0097067A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</w:tcPr>
          <w:p w:rsidR="0097067A" w:rsidRPr="001212BE" w:rsidRDefault="00F545A8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="00814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7067A" w:rsidRPr="00121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Отмостка</w:t>
            </w:r>
          </w:p>
        </w:tc>
      </w:tr>
      <w:tr w:rsidR="0097067A" w:rsidRPr="008B4A7F" w:rsidTr="00966B69">
        <w:trPr>
          <w:trHeight w:val="418"/>
        </w:trPr>
        <w:tc>
          <w:tcPr>
            <w:tcW w:w="675" w:type="dxa"/>
          </w:tcPr>
          <w:p w:rsidR="0097067A" w:rsidRPr="008B4A7F" w:rsidRDefault="00D16745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/>
          </w:tcPr>
          <w:p w:rsidR="0097067A" w:rsidRPr="008B4A7F" w:rsidRDefault="0097067A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7067A" w:rsidRPr="008B4A7F" w:rsidRDefault="0097067A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97067A" w:rsidRPr="008B4A7F" w:rsidRDefault="00490091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3,38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67A" w:rsidRPr="008B4A7F" w:rsidRDefault="0097067A" w:rsidP="00F545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B4A7F">
              <w:rPr>
                <w:rFonts w:ascii="Times New Roman" w:hAnsi="Times New Roman" w:cs="Times New Roman"/>
                <w:sz w:val="24"/>
                <w:szCs w:val="24"/>
              </w:rPr>
              <w:t>Разработка грунта вручную</w:t>
            </w:r>
            <w:r w:rsidR="008B4A7F" w:rsidRPr="008B4A7F">
              <w:rPr>
                <w:rFonts w:ascii="Times New Roman" w:hAnsi="Times New Roman" w:cs="Times New Roman"/>
                <w:sz w:val="24"/>
                <w:szCs w:val="24"/>
              </w:rPr>
              <w:t xml:space="preserve"> в траншеях толщиной 10 см</w:t>
            </w:r>
            <w:r w:rsidRPr="008B4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067A" w:rsidRPr="008B4A7F" w:rsidTr="008B4A7F">
        <w:trPr>
          <w:trHeight w:val="563"/>
        </w:trPr>
        <w:tc>
          <w:tcPr>
            <w:tcW w:w="675" w:type="dxa"/>
          </w:tcPr>
          <w:p w:rsidR="0097067A" w:rsidRPr="008B4A7F" w:rsidRDefault="00D16745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Merge/>
          </w:tcPr>
          <w:p w:rsidR="0097067A" w:rsidRPr="008B4A7F" w:rsidRDefault="0097067A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7067A" w:rsidRPr="008B4A7F" w:rsidRDefault="0097067A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97067A" w:rsidRPr="008B4A7F" w:rsidRDefault="0097067A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67A" w:rsidRPr="008B4A7F" w:rsidRDefault="0097067A" w:rsidP="00F545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B4A7F">
              <w:rPr>
                <w:rFonts w:ascii="Times New Roman" w:hAnsi="Times New Roman" w:cs="Times New Roman"/>
                <w:sz w:val="24"/>
                <w:szCs w:val="24"/>
              </w:rPr>
              <w:t>Уплотнение грунта трамбовками, группа грунтов: 1-2</w:t>
            </w:r>
          </w:p>
        </w:tc>
      </w:tr>
      <w:tr w:rsidR="0097067A" w:rsidRPr="008B4A7F" w:rsidTr="00F545A8">
        <w:trPr>
          <w:trHeight w:val="426"/>
        </w:trPr>
        <w:tc>
          <w:tcPr>
            <w:tcW w:w="675" w:type="dxa"/>
          </w:tcPr>
          <w:p w:rsidR="0097067A" w:rsidRPr="008B4A7F" w:rsidRDefault="00D16745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vMerge/>
          </w:tcPr>
          <w:p w:rsidR="0097067A" w:rsidRPr="008B4A7F" w:rsidRDefault="0097067A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7067A" w:rsidRPr="008B4A7F" w:rsidRDefault="00490091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97067A" w:rsidRPr="008B4A7F" w:rsidRDefault="00490091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33,8</w:t>
            </w:r>
          </w:p>
          <w:p w:rsidR="00490091" w:rsidRPr="008B4A7F" w:rsidRDefault="00490091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67A" w:rsidRPr="008B4A7F" w:rsidRDefault="0065387B" w:rsidP="004900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4A7F">
              <w:rPr>
                <w:rFonts w:ascii="Times New Roman" w:hAnsi="Times New Roman" w:cs="Times New Roman"/>
                <w:sz w:val="24"/>
                <w:szCs w:val="24"/>
              </w:rPr>
              <w:t>Ремонт бетонной отмостки</w:t>
            </w:r>
            <w:r w:rsidR="00A41738">
              <w:rPr>
                <w:rFonts w:ascii="Times New Roman" w:hAnsi="Times New Roman" w:cs="Times New Roman"/>
                <w:sz w:val="24"/>
                <w:szCs w:val="24"/>
              </w:rPr>
              <w:t xml:space="preserve"> толщина 0,15 </w:t>
            </w:r>
            <w:r w:rsidRPr="008B4A7F">
              <w:rPr>
                <w:rFonts w:ascii="Times New Roman" w:hAnsi="Times New Roman" w:cs="Times New Roman"/>
                <w:sz w:val="24"/>
                <w:szCs w:val="24"/>
              </w:rPr>
              <w:t>м шириной по верху 800 мм  с армированием сеткой кладочной с ячеей 100х100х4 мм=0,0676 т, смеси бетонные класс В15 (М200), подстилающий слой щебень гравийный фракция 5-20 объемом 3,38 м3</w:t>
            </w:r>
          </w:p>
        </w:tc>
      </w:tr>
      <w:tr w:rsidR="0097067A" w:rsidRPr="008B4A7F" w:rsidTr="008B4A7F">
        <w:trPr>
          <w:trHeight w:val="302"/>
        </w:trPr>
        <w:tc>
          <w:tcPr>
            <w:tcW w:w="675" w:type="dxa"/>
          </w:tcPr>
          <w:p w:rsidR="0097067A" w:rsidRPr="008B4A7F" w:rsidRDefault="00D16745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261" w:type="dxa"/>
            <w:vMerge/>
          </w:tcPr>
          <w:p w:rsidR="0097067A" w:rsidRPr="008B4A7F" w:rsidRDefault="0097067A" w:rsidP="0097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7067A" w:rsidRPr="008B4A7F" w:rsidRDefault="0097067A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97067A" w:rsidRPr="008B4A7F" w:rsidRDefault="00EF1A44" w:rsidP="0097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67A" w:rsidRPr="008B4A7F" w:rsidRDefault="0097067A" w:rsidP="00970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A7F">
              <w:rPr>
                <w:rFonts w:ascii="Times New Roman" w:hAnsi="Times New Roman" w:cs="Times New Roman"/>
                <w:sz w:val="24"/>
                <w:szCs w:val="24"/>
              </w:rPr>
              <w:t>Железнение цементных покрытий</w:t>
            </w:r>
          </w:p>
        </w:tc>
      </w:tr>
      <w:tr w:rsidR="0099056D" w:rsidRPr="00CF0BC0" w:rsidTr="00010869">
        <w:trPr>
          <w:trHeight w:val="238"/>
        </w:trPr>
        <w:tc>
          <w:tcPr>
            <w:tcW w:w="675" w:type="dxa"/>
          </w:tcPr>
          <w:p w:rsidR="00C76D90" w:rsidRPr="00CF0BC0" w:rsidRDefault="00C76D90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CF0BC0" w:rsidTr="00010869">
        <w:trPr>
          <w:trHeight w:val="125"/>
        </w:trPr>
        <w:tc>
          <w:tcPr>
            <w:tcW w:w="675" w:type="dxa"/>
          </w:tcPr>
          <w:p w:rsidR="00C76D90" w:rsidRPr="00CF0BC0" w:rsidRDefault="00C173E6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261" w:type="dxa"/>
            <w:vAlign w:val="center"/>
          </w:tcPr>
          <w:p w:rsidR="00656E2F" w:rsidRDefault="00656E2F" w:rsidP="00656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6E2F" w:rsidRDefault="00656E2F" w:rsidP="00656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6E2F" w:rsidRDefault="00656E2F" w:rsidP="00656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6E2F" w:rsidRDefault="00656E2F" w:rsidP="00656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056D" w:rsidRPr="00CF0BC0" w:rsidRDefault="0099056D" w:rsidP="00656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CF0BC0" w:rsidRDefault="0099056D" w:rsidP="0099056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CF0BC0" w:rsidRDefault="009A092A" w:rsidP="009905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Материалы, необходимые для выполнения </w:t>
            </w:r>
            <w:r w:rsidR="00C17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</w:p>
        </w:tc>
      </w:tr>
      <w:tr w:rsidR="0099056D" w:rsidRPr="00CF0BC0" w:rsidTr="00010869">
        <w:trPr>
          <w:trHeight w:val="176"/>
        </w:trPr>
        <w:tc>
          <w:tcPr>
            <w:tcW w:w="10207" w:type="dxa"/>
            <w:gridSpan w:val="5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CF0BC0" w:rsidTr="00010869">
        <w:trPr>
          <w:trHeight w:val="176"/>
        </w:trPr>
        <w:tc>
          <w:tcPr>
            <w:tcW w:w="675" w:type="dxa"/>
          </w:tcPr>
          <w:p w:rsidR="0099056D" w:rsidRDefault="00C173E6" w:rsidP="00205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656E2F" w:rsidRPr="00CF0BC0" w:rsidRDefault="00656E2F" w:rsidP="00205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99056D" w:rsidRPr="00CF0BC0" w:rsidRDefault="009A092A" w:rsidP="00E5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Благовещенск- г. Шимановск</w:t>
            </w:r>
          </w:p>
        </w:tc>
        <w:tc>
          <w:tcPr>
            <w:tcW w:w="708" w:type="dxa"/>
            <w:vAlign w:val="center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9056D" w:rsidRPr="00CF0BC0" w:rsidRDefault="00F252E7" w:rsidP="009A0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A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0" w:type="dxa"/>
          </w:tcPr>
          <w:p w:rsidR="0099056D" w:rsidRPr="00CF0BC0" w:rsidRDefault="009A092A" w:rsidP="009A0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материалов осуществляется подрядчиком</w:t>
            </w:r>
          </w:p>
        </w:tc>
      </w:tr>
      <w:tr w:rsidR="0099056D" w:rsidRPr="00CF0BC0" w:rsidTr="00010869">
        <w:trPr>
          <w:trHeight w:val="245"/>
        </w:trPr>
        <w:tc>
          <w:tcPr>
            <w:tcW w:w="10207" w:type="dxa"/>
            <w:gridSpan w:val="5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9056D" w:rsidRPr="00CF0BC0" w:rsidTr="00010869">
        <w:trPr>
          <w:trHeight w:val="163"/>
        </w:trPr>
        <w:tc>
          <w:tcPr>
            <w:tcW w:w="675" w:type="dxa"/>
          </w:tcPr>
          <w:p w:rsidR="0099056D" w:rsidRPr="00CF0BC0" w:rsidRDefault="00C173E6" w:rsidP="00205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261" w:type="dxa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CF0BC0" w:rsidRDefault="009A092A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</w:tbl>
    <w:p w:rsidR="00525409" w:rsidRPr="00CF0BC0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F0BC0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Pr="00CF0BC0" w:rsidRDefault="001103F8">
      <w:pPr>
        <w:rPr>
          <w:rFonts w:ascii="Times New Roman" w:hAnsi="Times New Roman" w:cs="Times New Roman"/>
          <w:sz w:val="26"/>
          <w:szCs w:val="26"/>
        </w:rPr>
      </w:pPr>
    </w:p>
    <w:sectPr w:rsidR="001103F8" w:rsidRPr="00CF0BC0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A60" w:rsidRDefault="00892A60" w:rsidP="00512C1D">
      <w:pPr>
        <w:spacing w:after="0" w:line="240" w:lineRule="auto"/>
      </w:pPr>
      <w:r>
        <w:separator/>
      </w:r>
    </w:p>
  </w:endnote>
  <w:endnote w:type="continuationSeparator" w:id="0">
    <w:p w:rsidR="00892A60" w:rsidRDefault="00892A60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A60" w:rsidRDefault="00892A60" w:rsidP="00512C1D">
      <w:pPr>
        <w:spacing w:after="0" w:line="240" w:lineRule="auto"/>
      </w:pPr>
      <w:r>
        <w:separator/>
      </w:r>
    </w:p>
  </w:footnote>
  <w:footnote w:type="continuationSeparator" w:id="0">
    <w:p w:rsidR="00892A60" w:rsidRDefault="00892A60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1C90"/>
    <w:rsid w:val="00063083"/>
    <w:rsid w:val="00065445"/>
    <w:rsid w:val="00081C47"/>
    <w:rsid w:val="00091C28"/>
    <w:rsid w:val="000A3CF5"/>
    <w:rsid w:val="000B01FB"/>
    <w:rsid w:val="000B1857"/>
    <w:rsid w:val="000B6B29"/>
    <w:rsid w:val="000B7F25"/>
    <w:rsid w:val="000E154F"/>
    <w:rsid w:val="000F50B1"/>
    <w:rsid w:val="000F7B94"/>
    <w:rsid w:val="001103F8"/>
    <w:rsid w:val="00115EE9"/>
    <w:rsid w:val="00120432"/>
    <w:rsid w:val="001212BE"/>
    <w:rsid w:val="00123704"/>
    <w:rsid w:val="001272DC"/>
    <w:rsid w:val="001344B4"/>
    <w:rsid w:val="0014116C"/>
    <w:rsid w:val="00146360"/>
    <w:rsid w:val="00157B5E"/>
    <w:rsid w:val="001606B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7D45"/>
    <w:rsid w:val="001D7F1B"/>
    <w:rsid w:val="001E10E6"/>
    <w:rsid w:val="00203C76"/>
    <w:rsid w:val="00205AC0"/>
    <w:rsid w:val="00216A3D"/>
    <w:rsid w:val="00222C9C"/>
    <w:rsid w:val="0023087D"/>
    <w:rsid w:val="00245583"/>
    <w:rsid w:val="00245F61"/>
    <w:rsid w:val="0025022D"/>
    <w:rsid w:val="00253216"/>
    <w:rsid w:val="0025634A"/>
    <w:rsid w:val="00256E49"/>
    <w:rsid w:val="00261383"/>
    <w:rsid w:val="00265647"/>
    <w:rsid w:val="002718CE"/>
    <w:rsid w:val="00273F49"/>
    <w:rsid w:val="00283CEA"/>
    <w:rsid w:val="00283D5B"/>
    <w:rsid w:val="002852FE"/>
    <w:rsid w:val="002A0973"/>
    <w:rsid w:val="002C0397"/>
    <w:rsid w:val="002C5D44"/>
    <w:rsid w:val="002C777E"/>
    <w:rsid w:val="002D1DFA"/>
    <w:rsid w:val="002E5AB9"/>
    <w:rsid w:val="002F7DF0"/>
    <w:rsid w:val="003055A0"/>
    <w:rsid w:val="00306CFC"/>
    <w:rsid w:val="00307B43"/>
    <w:rsid w:val="00316EE9"/>
    <w:rsid w:val="00320483"/>
    <w:rsid w:val="00320E44"/>
    <w:rsid w:val="00321948"/>
    <w:rsid w:val="00341E20"/>
    <w:rsid w:val="00345893"/>
    <w:rsid w:val="00362924"/>
    <w:rsid w:val="00365E86"/>
    <w:rsid w:val="00367461"/>
    <w:rsid w:val="00383A0A"/>
    <w:rsid w:val="0039437A"/>
    <w:rsid w:val="003A01C0"/>
    <w:rsid w:val="003A2CBE"/>
    <w:rsid w:val="003C0600"/>
    <w:rsid w:val="003D4AC1"/>
    <w:rsid w:val="003F7209"/>
    <w:rsid w:val="004107F8"/>
    <w:rsid w:val="00411669"/>
    <w:rsid w:val="00414398"/>
    <w:rsid w:val="00423E6A"/>
    <w:rsid w:val="004246F4"/>
    <w:rsid w:val="00425163"/>
    <w:rsid w:val="00425373"/>
    <w:rsid w:val="004332E3"/>
    <w:rsid w:val="00455D45"/>
    <w:rsid w:val="00462046"/>
    <w:rsid w:val="00484E8C"/>
    <w:rsid w:val="004872DA"/>
    <w:rsid w:val="00487918"/>
    <w:rsid w:val="00490091"/>
    <w:rsid w:val="004A0FE3"/>
    <w:rsid w:val="004A104D"/>
    <w:rsid w:val="004A7F82"/>
    <w:rsid w:val="004B24F4"/>
    <w:rsid w:val="004B5155"/>
    <w:rsid w:val="004B6297"/>
    <w:rsid w:val="004C014B"/>
    <w:rsid w:val="004C2293"/>
    <w:rsid w:val="004D6E11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1DCD"/>
    <w:rsid w:val="00556B85"/>
    <w:rsid w:val="00562BA4"/>
    <w:rsid w:val="00565C32"/>
    <w:rsid w:val="00565D34"/>
    <w:rsid w:val="005672CE"/>
    <w:rsid w:val="0057128C"/>
    <w:rsid w:val="00571E48"/>
    <w:rsid w:val="00577341"/>
    <w:rsid w:val="00584EE1"/>
    <w:rsid w:val="00585B12"/>
    <w:rsid w:val="00596C25"/>
    <w:rsid w:val="005B6C0D"/>
    <w:rsid w:val="005C31D4"/>
    <w:rsid w:val="00604AC8"/>
    <w:rsid w:val="00617F23"/>
    <w:rsid w:val="00631A9C"/>
    <w:rsid w:val="00632585"/>
    <w:rsid w:val="006358C8"/>
    <w:rsid w:val="00641A30"/>
    <w:rsid w:val="00642196"/>
    <w:rsid w:val="00642553"/>
    <w:rsid w:val="0064486F"/>
    <w:rsid w:val="00645308"/>
    <w:rsid w:val="006526BB"/>
    <w:rsid w:val="00652B38"/>
    <w:rsid w:val="0065387B"/>
    <w:rsid w:val="0065402B"/>
    <w:rsid w:val="00656E2F"/>
    <w:rsid w:val="00670EEE"/>
    <w:rsid w:val="006723B0"/>
    <w:rsid w:val="00674276"/>
    <w:rsid w:val="00677CCE"/>
    <w:rsid w:val="00683B3F"/>
    <w:rsid w:val="006A0FCE"/>
    <w:rsid w:val="006A3A8A"/>
    <w:rsid w:val="006C3286"/>
    <w:rsid w:val="006C4F93"/>
    <w:rsid w:val="006C6DD3"/>
    <w:rsid w:val="006C6DD8"/>
    <w:rsid w:val="006D2D92"/>
    <w:rsid w:val="006D6108"/>
    <w:rsid w:val="006D6AE9"/>
    <w:rsid w:val="006F048F"/>
    <w:rsid w:val="006F0DBF"/>
    <w:rsid w:val="006F2BEB"/>
    <w:rsid w:val="00700CCD"/>
    <w:rsid w:val="00701247"/>
    <w:rsid w:val="0070345E"/>
    <w:rsid w:val="00703959"/>
    <w:rsid w:val="007072A9"/>
    <w:rsid w:val="007162B8"/>
    <w:rsid w:val="00723243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A6BF5"/>
    <w:rsid w:val="007A71D4"/>
    <w:rsid w:val="007B0843"/>
    <w:rsid w:val="007B3035"/>
    <w:rsid w:val="007C017E"/>
    <w:rsid w:val="007C3492"/>
    <w:rsid w:val="007E3157"/>
    <w:rsid w:val="0080176F"/>
    <w:rsid w:val="00814999"/>
    <w:rsid w:val="00815D72"/>
    <w:rsid w:val="00817894"/>
    <w:rsid w:val="00820C0B"/>
    <w:rsid w:val="00822CB2"/>
    <w:rsid w:val="00835697"/>
    <w:rsid w:val="008520FC"/>
    <w:rsid w:val="00856987"/>
    <w:rsid w:val="0086197A"/>
    <w:rsid w:val="00863C9E"/>
    <w:rsid w:val="00866713"/>
    <w:rsid w:val="00872FB0"/>
    <w:rsid w:val="0087473E"/>
    <w:rsid w:val="00880933"/>
    <w:rsid w:val="00892A60"/>
    <w:rsid w:val="008954DE"/>
    <w:rsid w:val="008A3703"/>
    <w:rsid w:val="008B2C60"/>
    <w:rsid w:val="008B4A7F"/>
    <w:rsid w:val="008B5999"/>
    <w:rsid w:val="008E0A36"/>
    <w:rsid w:val="008E3570"/>
    <w:rsid w:val="008E557F"/>
    <w:rsid w:val="008E5EDC"/>
    <w:rsid w:val="008E68DB"/>
    <w:rsid w:val="008F7297"/>
    <w:rsid w:val="0090757E"/>
    <w:rsid w:val="009118E8"/>
    <w:rsid w:val="00916512"/>
    <w:rsid w:val="00917841"/>
    <w:rsid w:val="00931AB0"/>
    <w:rsid w:val="009451D9"/>
    <w:rsid w:val="0096056A"/>
    <w:rsid w:val="009667B8"/>
    <w:rsid w:val="00966B69"/>
    <w:rsid w:val="0097067A"/>
    <w:rsid w:val="009735BD"/>
    <w:rsid w:val="00976620"/>
    <w:rsid w:val="0097670F"/>
    <w:rsid w:val="009812F2"/>
    <w:rsid w:val="0099023A"/>
    <w:rsid w:val="0099056D"/>
    <w:rsid w:val="00993822"/>
    <w:rsid w:val="00997E0A"/>
    <w:rsid w:val="009A092A"/>
    <w:rsid w:val="009A1712"/>
    <w:rsid w:val="009A60BB"/>
    <w:rsid w:val="009A7DCC"/>
    <w:rsid w:val="009B0BAD"/>
    <w:rsid w:val="009B3263"/>
    <w:rsid w:val="009B5270"/>
    <w:rsid w:val="009C3C6F"/>
    <w:rsid w:val="009D4C25"/>
    <w:rsid w:val="009D60D3"/>
    <w:rsid w:val="009D72CD"/>
    <w:rsid w:val="009F00FF"/>
    <w:rsid w:val="009F4C44"/>
    <w:rsid w:val="009F74E6"/>
    <w:rsid w:val="00A02E6D"/>
    <w:rsid w:val="00A074B2"/>
    <w:rsid w:val="00A12091"/>
    <w:rsid w:val="00A2247A"/>
    <w:rsid w:val="00A342CB"/>
    <w:rsid w:val="00A3692C"/>
    <w:rsid w:val="00A36CA7"/>
    <w:rsid w:val="00A41738"/>
    <w:rsid w:val="00A60B02"/>
    <w:rsid w:val="00A636E9"/>
    <w:rsid w:val="00A8165B"/>
    <w:rsid w:val="00AA09C6"/>
    <w:rsid w:val="00AA0BD1"/>
    <w:rsid w:val="00AA4D65"/>
    <w:rsid w:val="00AB569D"/>
    <w:rsid w:val="00AD2C85"/>
    <w:rsid w:val="00AD3463"/>
    <w:rsid w:val="00AD4905"/>
    <w:rsid w:val="00AE15BD"/>
    <w:rsid w:val="00AE1FCD"/>
    <w:rsid w:val="00AE4C18"/>
    <w:rsid w:val="00B0501C"/>
    <w:rsid w:val="00B11B42"/>
    <w:rsid w:val="00B12B0D"/>
    <w:rsid w:val="00B1545B"/>
    <w:rsid w:val="00B15DFF"/>
    <w:rsid w:val="00B25CEE"/>
    <w:rsid w:val="00B26949"/>
    <w:rsid w:val="00B37B2E"/>
    <w:rsid w:val="00B56C89"/>
    <w:rsid w:val="00B93656"/>
    <w:rsid w:val="00B93D1E"/>
    <w:rsid w:val="00B95E42"/>
    <w:rsid w:val="00B9701F"/>
    <w:rsid w:val="00BA1425"/>
    <w:rsid w:val="00BA3695"/>
    <w:rsid w:val="00BA6F3A"/>
    <w:rsid w:val="00BB1260"/>
    <w:rsid w:val="00BD14C9"/>
    <w:rsid w:val="00C02AB0"/>
    <w:rsid w:val="00C035AC"/>
    <w:rsid w:val="00C13F8F"/>
    <w:rsid w:val="00C14D6F"/>
    <w:rsid w:val="00C1537E"/>
    <w:rsid w:val="00C173E6"/>
    <w:rsid w:val="00C20913"/>
    <w:rsid w:val="00C31943"/>
    <w:rsid w:val="00C333DD"/>
    <w:rsid w:val="00C34ABD"/>
    <w:rsid w:val="00C4351F"/>
    <w:rsid w:val="00C50D05"/>
    <w:rsid w:val="00C551A0"/>
    <w:rsid w:val="00C5615F"/>
    <w:rsid w:val="00C60C1E"/>
    <w:rsid w:val="00C7056F"/>
    <w:rsid w:val="00C76D90"/>
    <w:rsid w:val="00C878B9"/>
    <w:rsid w:val="00C92FBB"/>
    <w:rsid w:val="00C93680"/>
    <w:rsid w:val="00CA522C"/>
    <w:rsid w:val="00CB1BDF"/>
    <w:rsid w:val="00CB4381"/>
    <w:rsid w:val="00CC12AB"/>
    <w:rsid w:val="00CC5173"/>
    <w:rsid w:val="00CC7EF9"/>
    <w:rsid w:val="00CE44CC"/>
    <w:rsid w:val="00CE648F"/>
    <w:rsid w:val="00CF0BC0"/>
    <w:rsid w:val="00CF0F65"/>
    <w:rsid w:val="00CF47B5"/>
    <w:rsid w:val="00D10618"/>
    <w:rsid w:val="00D1154D"/>
    <w:rsid w:val="00D16745"/>
    <w:rsid w:val="00D167B7"/>
    <w:rsid w:val="00D3647C"/>
    <w:rsid w:val="00D42C6C"/>
    <w:rsid w:val="00D512BD"/>
    <w:rsid w:val="00D54BBA"/>
    <w:rsid w:val="00D60739"/>
    <w:rsid w:val="00D674BE"/>
    <w:rsid w:val="00D75024"/>
    <w:rsid w:val="00D77DEB"/>
    <w:rsid w:val="00DB4530"/>
    <w:rsid w:val="00DB5889"/>
    <w:rsid w:val="00DC4281"/>
    <w:rsid w:val="00DD06AA"/>
    <w:rsid w:val="00DE2A42"/>
    <w:rsid w:val="00DE5FC4"/>
    <w:rsid w:val="00DE6B76"/>
    <w:rsid w:val="00DF2304"/>
    <w:rsid w:val="00DF436C"/>
    <w:rsid w:val="00DF4DFA"/>
    <w:rsid w:val="00E01AE5"/>
    <w:rsid w:val="00E02466"/>
    <w:rsid w:val="00E16098"/>
    <w:rsid w:val="00E20A6D"/>
    <w:rsid w:val="00E35D28"/>
    <w:rsid w:val="00E37009"/>
    <w:rsid w:val="00E42191"/>
    <w:rsid w:val="00E5011D"/>
    <w:rsid w:val="00E52294"/>
    <w:rsid w:val="00E525DE"/>
    <w:rsid w:val="00E579DB"/>
    <w:rsid w:val="00E57C96"/>
    <w:rsid w:val="00E57F9E"/>
    <w:rsid w:val="00E71CB7"/>
    <w:rsid w:val="00E75AB9"/>
    <w:rsid w:val="00E81083"/>
    <w:rsid w:val="00E97BEC"/>
    <w:rsid w:val="00EA40A4"/>
    <w:rsid w:val="00EA6893"/>
    <w:rsid w:val="00EB68A9"/>
    <w:rsid w:val="00EB6B44"/>
    <w:rsid w:val="00ED1B8A"/>
    <w:rsid w:val="00ED6CA0"/>
    <w:rsid w:val="00ED6EF6"/>
    <w:rsid w:val="00EE631D"/>
    <w:rsid w:val="00EE710D"/>
    <w:rsid w:val="00EF1A44"/>
    <w:rsid w:val="00F00A16"/>
    <w:rsid w:val="00F015B9"/>
    <w:rsid w:val="00F10490"/>
    <w:rsid w:val="00F13415"/>
    <w:rsid w:val="00F16D72"/>
    <w:rsid w:val="00F252E7"/>
    <w:rsid w:val="00F25A58"/>
    <w:rsid w:val="00F263D5"/>
    <w:rsid w:val="00F324C4"/>
    <w:rsid w:val="00F42BDD"/>
    <w:rsid w:val="00F545A8"/>
    <w:rsid w:val="00F605A5"/>
    <w:rsid w:val="00F642E9"/>
    <w:rsid w:val="00F777B5"/>
    <w:rsid w:val="00F77C97"/>
    <w:rsid w:val="00F959F1"/>
    <w:rsid w:val="00FA0692"/>
    <w:rsid w:val="00FA7994"/>
    <w:rsid w:val="00FB08AA"/>
    <w:rsid w:val="00FB270B"/>
    <w:rsid w:val="00FC1E1B"/>
    <w:rsid w:val="00FC42A8"/>
    <w:rsid w:val="00FD67E8"/>
    <w:rsid w:val="00FE1043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paragraph" w:styleId="a7">
    <w:name w:val="No Spacing"/>
    <w:uiPriority w:val="1"/>
    <w:qFormat/>
    <w:rsid w:val="008149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2022-10-13T09:43:00Z</dcterms:created>
  <dcterms:modified xsi:type="dcterms:W3CDTF">2022-10-13T09:43:00Z</dcterms:modified>
</cp:coreProperties>
</file>